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EA61" w14:textId="7F90D1A8" w:rsidR="00C856D6" w:rsidRPr="002966DA" w:rsidRDefault="00C856D6" w:rsidP="00C856D6">
      <w:pP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bookmarkStart w:id="0" w:name="_Hlk155069812"/>
      <w:r w:rsidRPr="002966DA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ru-RU"/>
          <w14:ligatures w14:val="none"/>
        </w:rPr>
        <w:t>ID</w:t>
      </w:r>
      <w:r w:rsidRPr="002966DA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>61060</w:t>
      </w:r>
      <w:r w:rsidRPr="002966DA"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  </w:t>
      </w:r>
      <w:r w:rsidRPr="00C856D6">
        <w:rPr>
          <w:rFonts w:ascii="Times New Roman" w:hAnsi="Times New Roman" w:cs="Times New Roman"/>
          <w:bCs/>
          <w:sz w:val="32"/>
          <w:szCs w:val="32"/>
          <w:lang w:val="kk-KZ"/>
        </w:rPr>
        <w:t>"</w:t>
      </w:r>
      <w:proofErr w:type="spellStart"/>
      <w:proofErr w:type="gramEnd"/>
      <w:r w:rsidRPr="00C856D6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>Ұйымдастырушылық</w:t>
      </w:r>
      <w:proofErr w:type="spellEnd"/>
      <w:r w:rsidRPr="00C856D6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 xml:space="preserve"> </w:t>
      </w:r>
      <w:proofErr w:type="spellStart"/>
      <w:r w:rsidRPr="00C856D6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>мінез-құлық</w:t>
      </w:r>
      <w:proofErr w:type="spellEnd"/>
      <w:r w:rsidRPr="00C856D6">
        <w:rPr>
          <w:rFonts w:ascii="Times New Roman" w:hAnsi="Times New Roman" w:cs="Times New Roman"/>
          <w:bCs/>
          <w:color w:val="0070C0"/>
          <w:sz w:val="32"/>
          <w:szCs w:val="32"/>
          <w:lang w:val="kk-KZ"/>
        </w:rPr>
        <w:t xml:space="preserve">" </w:t>
      </w:r>
      <w:r w:rsidRPr="002966D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7C974F45" w14:textId="77777777" w:rsidR="00C856D6" w:rsidRPr="002966DA" w:rsidRDefault="00C856D6" w:rsidP="00C856D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2966D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2023-2024 оқу жылының көктемгі  семестрі</w:t>
      </w:r>
    </w:p>
    <w:p w14:paraId="53C90792" w14:textId="77777777" w:rsidR="00C856D6" w:rsidRPr="002966DA" w:rsidRDefault="00C856D6" w:rsidP="00C856D6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966DA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bookmarkEnd w:id="0"/>
    <w:p w14:paraId="62344F78" w14:textId="77777777" w:rsidR="00C856D6" w:rsidRPr="002966DA" w:rsidRDefault="00C856D6" w:rsidP="00C856D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62657AF2" w14:textId="77777777" w:rsidR="00C856D6" w:rsidRPr="002966DA" w:rsidRDefault="00C856D6" w:rsidP="00C856D6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966DA">
        <w:rPr>
          <w:rFonts w:ascii="Times New Roman" w:hAnsi="Times New Roman" w:cs="Times New Roman"/>
          <w:sz w:val="32"/>
          <w:szCs w:val="32"/>
          <w:lang w:val="kk-KZ"/>
        </w:rPr>
        <w:t>БӨЖ-1</w:t>
      </w:r>
    </w:p>
    <w:p w14:paraId="7E215654" w14:textId="77777777" w:rsidR="00C856D6" w:rsidRPr="002966DA" w:rsidRDefault="00C856D6" w:rsidP="00C856D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</w:t>
      </w:r>
      <w:r w:rsidRPr="002966DA">
        <w:rPr>
          <w:rFonts w:ascii="Times New Roman" w:hAnsi="Times New Roman" w:cs="Times New Roman"/>
          <w:sz w:val="32"/>
          <w:szCs w:val="32"/>
          <w:lang w:val="kk-KZ"/>
        </w:rPr>
        <w:t>Студент берілген та</w:t>
      </w:r>
      <w:r>
        <w:rPr>
          <w:rFonts w:ascii="Times New Roman" w:hAnsi="Times New Roman" w:cs="Times New Roman"/>
          <w:sz w:val="32"/>
          <w:szCs w:val="32"/>
          <w:lang w:val="kk-KZ"/>
        </w:rPr>
        <w:t>қырып</w:t>
      </w:r>
      <w:r w:rsidRPr="002966DA">
        <w:rPr>
          <w:rFonts w:ascii="Times New Roman" w:hAnsi="Times New Roman" w:cs="Times New Roman"/>
          <w:sz w:val="32"/>
          <w:szCs w:val="32"/>
          <w:lang w:val="kk-KZ"/>
        </w:rPr>
        <w:t xml:space="preserve"> бойынша слайд түрінде тақырыптың мазмұнын ашуы тиіс </w:t>
      </w:r>
    </w:p>
    <w:p w14:paraId="5FF9BEFD" w14:textId="50FF9E41" w:rsidR="00C856D6" w:rsidRPr="00C856D6" w:rsidRDefault="00C856D6" w:rsidP="00C856D6">
      <w:pPr>
        <w:tabs>
          <w:tab w:val="left" w:pos="1276"/>
        </w:tabs>
        <w:snapToGrid w:val="0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0"/>
          <w:szCs w:val="40"/>
          <w:lang w:val="kk-KZ" w:eastAsia="ru-RU"/>
          <w14:ligatures w14:val="none"/>
        </w:rPr>
      </w:pPr>
      <w:r w:rsidRPr="00A7113D">
        <w:rPr>
          <w:rFonts w:ascii="Times New Roman" w:hAnsi="Times New Roman" w:cs="Times New Roman"/>
          <w:color w:val="0070C0"/>
          <w:sz w:val="32"/>
          <w:szCs w:val="32"/>
          <w:lang w:val="kk-KZ"/>
        </w:rPr>
        <w:t>ТАПСЫРМА ТАҚЫРЫБЫ</w:t>
      </w:r>
      <w:r w:rsidRPr="002966DA">
        <w:rPr>
          <w:rFonts w:ascii="Times New Roman" w:hAnsi="Times New Roman" w:cs="Times New Roman"/>
          <w:sz w:val="32"/>
          <w:szCs w:val="32"/>
          <w:lang w:val="kk-KZ"/>
        </w:rPr>
        <w:t>:</w:t>
      </w:r>
      <w:r w:rsidRPr="002966DA">
        <w:rPr>
          <w:rFonts w:ascii="Times New Roman" w:hAnsi="Times New Roman" w:cs="Times New Roman"/>
          <w:bCs/>
          <w:sz w:val="32"/>
          <w:szCs w:val="32"/>
          <w:lang w:val="kk-KZ" w:eastAsia="ar-SA"/>
        </w:rPr>
        <w:t xml:space="preserve"> </w:t>
      </w:r>
      <w:r w:rsidRPr="00C856D6">
        <w:rPr>
          <w:rFonts w:ascii="Times New Roman" w:hAnsi="Times New Roman" w:cs="Times New Roman"/>
          <w:bCs/>
          <w:color w:val="FF0000"/>
          <w:sz w:val="40"/>
          <w:szCs w:val="40"/>
          <w:lang w:val="kk-KZ" w:eastAsia="ar-SA"/>
        </w:rPr>
        <w:t>"</w:t>
      </w:r>
      <w:r w:rsidRPr="00C856D6">
        <w:rPr>
          <w:rFonts w:ascii="Times New Roman" w:hAnsi="Times New Roman" w:cs="Times New Roman"/>
          <w:color w:val="FF0000"/>
          <w:sz w:val="40"/>
          <w:szCs w:val="40"/>
          <w:lang w:val="kk-KZ"/>
        </w:rPr>
        <w:t>Ұжымның топтастығын талдау, отандық ұйым мысалында. Командалық жұмыс ережелерін әзірлеу</w:t>
      </w:r>
      <w:r w:rsidRPr="00C856D6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 xml:space="preserve"> </w:t>
      </w:r>
      <w:r w:rsidRPr="00C856D6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>"</w:t>
      </w:r>
    </w:p>
    <w:p w14:paraId="4A01D307" w14:textId="77777777" w:rsidR="001632AF" w:rsidRPr="00C856D6" w:rsidRDefault="001632AF">
      <w:pPr>
        <w:rPr>
          <w:lang w:val="kk-KZ"/>
        </w:rPr>
      </w:pPr>
    </w:p>
    <w:p w14:paraId="7E56200C" w14:textId="77777777" w:rsidR="00C856D6" w:rsidRPr="00C856D6" w:rsidRDefault="00C856D6" w:rsidP="00C856D6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  <w:lang w:val="kk-KZ"/>
        </w:rPr>
      </w:pPr>
      <w:r w:rsidRPr="00C856D6">
        <w:rPr>
          <w:rFonts w:ascii="Times New Roman" w:hAnsi="Times New Roman" w:cs="Times New Roman"/>
          <w:color w:val="0070C0"/>
          <w:sz w:val="32"/>
          <w:szCs w:val="32"/>
          <w:lang w:val="kk-KZ"/>
        </w:rPr>
        <w:t>ЖИ 1.2 – ұйымдастырушылық мінез-құлық және көшбасшылықтың замануи және классикалық теорияларының негіздерін біледі;</w:t>
      </w:r>
    </w:p>
    <w:p w14:paraId="49187973" w14:textId="77777777" w:rsidR="00C856D6" w:rsidRPr="00C856D6" w:rsidRDefault="00C856D6" w:rsidP="00C856D6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kern w:val="0"/>
          <w:sz w:val="32"/>
          <w:szCs w:val="32"/>
          <w:lang w:val="kk-KZ" w:eastAsia="ru-RU"/>
          <w14:ligatures w14:val="none"/>
        </w:rPr>
      </w:pPr>
      <w:r w:rsidRPr="00C856D6">
        <w:rPr>
          <w:rFonts w:ascii="Times New Roman" w:eastAsia="Times New Roman" w:hAnsi="Times New Roman" w:cs="Times New Roman"/>
          <w:bCs/>
          <w:color w:val="0070C0"/>
          <w:kern w:val="0"/>
          <w:sz w:val="32"/>
          <w:szCs w:val="32"/>
          <w:lang w:val="kk-KZ" w:eastAsia="ru-RU"/>
          <w14:ligatures w14:val="none"/>
        </w:rPr>
        <w:t>ЖИ 1.3 -</w:t>
      </w:r>
      <w:r w:rsidRPr="00C856D6">
        <w:rPr>
          <w:rFonts w:ascii="Times New Roman" w:hAnsi="Times New Roman" w:cs="Times New Roman"/>
          <w:color w:val="0070C0"/>
          <w:sz w:val="32"/>
          <w:szCs w:val="32"/>
          <w:lang w:val="kk-KZ"/>
        </w:rPr>
        <w:t xml:space="preserve"> ұйымдастырушылық мінез-құлықтың </w:t>
      </w:r>
      <w:r w:rsidRPr="00C856D6">
        <w:rPr>
          <w:rFonts w:ascii="Times New Roman" w:eastAsiaTheme="minorEastAsia" w:hAnsi="Times New Roman" w:cs="Times New Roman"/>
          <w:color w:val="0070C0"/>
          <w:kern w:val="0"/>
          <w:sz w:val="32"/>
          <w:szCs w:val="32"/>
          <w:lang w:val="kk-KZ" w:eastAsia="ru-RU"/>
          <w14:ligatures w14:val="none"/>
        </w:rPr>
        <w:t>дүниежүзілік тәжірибесін</w:t>
      </w:r>
    </w:p>
    <w:p w14:paraId="7DE80197" w14:textId="77777777" w:rsidR="00C856D6" w:rsidRPr="00C856D6" w:rsidRDefault="00C856D6" w:rsidP="00C856D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  <w:lang w:val="kk-KZ"/>
        </w:rPr>
      </w:pPr>
      <w:r w:rsidRPr="00C856D6">
        <w:rPr>
          <w:rFonts w:ascii="Times New Roman" w:hAnsi="Times New Roman" w:cs="Times New Roman"/>
          <w:color w:val="0070C0"/>
          <w:sz w:val="32"/>
          <w:szCs w:val="32"/>
          <w:lang w:val="kk-KZ"/>
        </w:rPr>
        <w:t>ЖИ 2.1 - нақты жағдайға ұйымдастырушылық мінез-құлық теорияларының үлгілерін және әдістерін бейімдеуге дағдыланады;</w:t>
      </w:r>
    </w:p>
    <w:p w14:paraId="24115418" w14:textId="77777777" w:rsidR="00C856D6" w:rsidRPr="00C856D6" w:rsidRDefault="00C856D6" w:rsidP="00C856D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  <w:lang w:val="kk-KZ"/>
        </w:rPr>
      </w:pPr>
      <w:r w:rsidRPr="00C856D6">
        <w:rPr>
          <w:rFonts w:ascii="Times New Roman" w:hAnsi="Times New Roman" w:cs="Times New Roman"/>
          <w:color w:val="0070C0"/>
          <w:sz w:val="32"/>
          <w:szCs w:val="32"/>
          <w:lang w:val="kk-KZ"/>
        </w:rPr>
        <w:t xml:space="preserve">ЖИ 2.2 – еңбекті мотивациялаудың тиімді жүйесін қалыптастыруды және еңбек мінез-құлығының ауытқуларына алып келетін қателерді таба алады. </w:t>
      </w:r>
    </w:p>
    <w:p w14:paraId="540DE86A" w14:textId="77777777" w:rsidR="00A12CFA" w:rsidRPr="00C856D6" w:rsidRDefault="00A12CFA" w:rsidP="00A12CFA">
      <w:pPr>
        <w:rPr>
          <w:lang w:val="kk-KZ"/>
        </w:rPr>
      </w:pPr>
    </w:p>
    <w:p w14:paraId="4A2E9F43" w14:textId="77777777" w:rsidR="00CB2BBB" w:rsidRPr="00005E6E" w:rsidRDefault="00CB2BBB" w:rsidP="00CB2BB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05E6E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79A0A946" w14:textId="77777777" w:rsidR="00CB2BBB" w:rsidRPr="00A826D0" w:rsidRDefault="00CB2BBB" w:rsidP="00CB2BB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A826D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 w:rsidRPr="00A826D0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 w:rsidRPr="002618C8">
        <w:rPr>
          <w:lang w:val="kk-KZ"/>
        </w:rPr>
        <w:t xml:space="preserve"> </w:t>
      </w:r>
      <w:r w:rsidRPr="002618C8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238ADDC4" w14:textId="77777777" w:rsidR="00CB2BBB" w:rsidRPr="00A826D0" w:rsidRDefault="00CB2BBB" w:rsidP="00CB2BB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A826D0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216A5B15" w14:textId="77777777" w:rsidR="00CB2BBB" w:rsidRPr="00A826D0" w:rsidRDefault="00CB2BBB" w:rsidP="00CB2BB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 w:rsidRPr="00A826D0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A826D0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20 желтоқсандағы № 846 қаулысы.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-</w:t>
      </w:r>
      <w:r w:rsidRPr="00A826D0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 </w:t>
      </w:r>
      <w:r w:rsidRPr="00A826D0">
        <w:rPr>
          <w:rFonts w:ascii="Times New Roman" w:hAnsi="Times New Roman" w:cs="Times New Roman"/>
          <w:sz w:val="24"/>
          <w:szCs w:val="24"/>
        </w:rPr>
        <w:fldChar w:fldCharType="begin"/>
      </w:r>
      <w:r w:rsidRPr="00A826D0">
        <w:rPr>
          <w:rFonts w:ascii="Times New Roman" w:hAnsi="Times New Roman" w:cs="Times New Roman"/>
          <w:sz w:val="24"/>
          <w:szCs w:val="24"/>
        </w:rPr>
        <w:instrText>HYPERLINK "http://www.adilet.zan.kz"</w:instrText>
      </w:r>
      <w:r w:rsidRPr="00A826D0">
        <w:rPr>
          <w:rFonts w:ascii="Times New Roman" w:hAnsi="Times New Roman" w:cs="Times New Roman"/>
          <w:sz w:val="24"/>
          <w:szCs w:val="24"/>
        </w:rPr>
      </w:r>
      <w:r w:rsidRPr="00A826D0">
        <w:rPr>
          <w:rFonts w:ascii="Times New Roman" w:hAnsi="Times New Roman" w:cs="Times New Roman"/>
          <w:sz w:val="24"/>
          <w:szCs w:val="24"/>
        </w:rPr>
        <w:fldChar w:fldCharType="separate"/>
      </w:r>
      <w:r w:rsidRPr="00A826D0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www.adilet.zan.kz</w:t>
      </w:r>
      <w:r w:rsidRPr="00A826D0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fldChar w:fldCharType="end"/>
      </w:r>
    </w:p>
    <w:p w14:paraId="0834F4EC" w14:textId="77777777" w:rsidR="00CB2BBB" w:rsidRPr="002618C8" w:rsidRDefault="00CB2BBB" w:rsidP="00CB2BB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 w:rsidRPr="002618C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2618C8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 w:rsidRPr="002618C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72A4AF5D" w14:textId="77777777" w:rsidR="00CB2BBB" w:rsidRPr="002618C8" w:rsidRDefault="00CB2BBB" w:rsidP="00CB2BB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 w:rsidRPr="002618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-</w:t>
      </w:r>
      <w:r w:rsidRPr="002C3A4E">
        <w:rPr>
          <w:lang w:val="kk-KZ"/>
        </w:rPr>
        <w:t xml:space="preserve"> </w:t>
      </w:r>
      <w:r w:rsidRPr="002C3A4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32E87461" w14:textId="77777777" w:rsidR="00CB2BBB" w:rsidRPr="00A826D0" w:rsidRDefault="00CB2BBB" w:rsidP="00CB2BB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A826D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 w:rsidRPr="002618C8">
        <w:rPr>
          <w:lang w:val="kk-KZ"/>
        </w:rPr>
        <w:t xml:space="preserve"> </w:t>
      </w:r>
      <w:r>
        <w:rPr>
          <w:lang w:val="kk-KZ"/>
        </w:rPr>
        <w:t>-</w:t>
      </w:r>
      <w:r w:rsidRPr="002618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1AC56ECE" w14:textId="77777777" w:rsidR="00CB2BBB" w:rsidRPr="00A826D0" w:rsidRDefault="00CB2BBB" w:rsidP="00CB2BB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26D0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005E6E">
        <w:rPr>
          <w:lang w:val="kk-KZ"/>
        </w:rPr>
        <w:t xml:space="preserve"> </w:t>
      </w:r>
      <w:r w:rsidRPr="00005E6E"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233885D7" w14:textId="77777777" w:rsidR="00CB2BBB" w:rsidRPr="00A826D0" w:rsidRDefault="00CB2BBB" w:rsidP="00CB2BB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A826D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lastRenderedPageBreak/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 w:rsidRPr="002618C8">
        <w:rPr>
          <w:lang w:val="kk-KZ"/>
        </w:rPr>
        <w:t xml:space="preserve"> </w:t>
      </w:r>
      <w:r>
        <w:rPr>
          <w:lang w:val="kk-KZ"/>
        </w:rPr>
        <w:t>-</w:t>
      </w:r>
      <w:r w:rsidRPr="002618C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4A735B00" w14:textId="77777777" w:rsidR="00CB2BBB" w:rsidRPr="00EE0098" w:rsidRDefault="00CB2BBB" w:rsidP="00CB2B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Дашков и К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384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 w:rsidRPr="00EE0098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4676FD4B" w14:textId="77777777" w:rsidR="00CB2BBB" w:rsidRPr="00005E6E" w:rsidRDefault="00CB2BBB" w:rsidP="00CB2B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 w:rsidRPr="00EE009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tooltip="https://www.studentlibrary.ru/book/ISBN9785001721994.html" w:history="1">
        <w:r w:rsidRPr="00005E6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5DE00E78" w14:textId="77777777" w:rsidR="00CB2BBB" w:rsidRPr="00EE0098" w:rsidRDefault="00CB2BBB" w:rsidP="00CB2B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 w:rsidRPr="00EE0098">
        <w:rPr>
          <w:rFonts w:ascii="Times New Roman" w:hAnsi="Times New Roman" w:cs="Times New Roman"/>
          <w:sz w:val="24"/>
          <w:szCs w:val="24"/>
        </w:rPr>
        <w:t xml:space="preserve"> </w:t>
      </w:r>
      <w:r w:rsidRPr="00EE009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779804D5" w14:textId="77777777" w:rsidR="00CB2BBB" w:rsidRPr="00EE0098" w:rsidRDefault="00CB2BBB" w:rsidP="00CB2B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098"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Дашков и К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202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 w:rsidRPr="00EE0098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EE0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 w:rsidRPr="00EE00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EE0098"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1DFE4728" w14:textId="77777777" w:rsidR="00CB2BBB" w:rsidRPr="00EE0098" w:rsidRDefault="00CB2BBB" w:rsidP="00CB2B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E0098"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плведения - М.: Прометей, 2022-190 с.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3EFC9309" w14:textId="77777777" w:rsidR="00CB2BBB" w:rsidRPr="00EE0098" w:rsidRDefault="00CB2BBB" w:rsidP="00CB2B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</w:t>
      </w:r>
      <w:r w:rsidRPr="00EE0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URL: </w:t>
      </w:r>
      <w:hyperlink r:id="rId6" w:tgtFrame="_blank" w:history="1">
        <w:r w:rsidRPr="00005E6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https://urait.ru/bcode/510735</w:t>
        </w:r>
      </w:hyperlink>
      <w:r w:rsidRPr="00EE0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7AA1A160" w14:textId="77777777" w:rsidR="00CB2BBB" w:rsidRPr="00EE0098" w:rsidRDefault="00CB2BBB" w:rsidP="00CB2B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E0098"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</w:t>
      </w:r>
      <w:r w:rsidRPr="00EE0098">
        <w:rPr>
          <w:rFonts w:ascii="Times New Roman" w:hAnsi="Times New Roman" w:cs="Times New Roman"/>
          <w:sz w:val="24"/>
          <w:szCs w:val="24"/>
        </w:rPr>
        <w:t xml:space="preserve"> </w:t>
      </w:r>
      <w:r w:rsidRPr="00EE0098">
        <w:rPr>
          <w:rFonts w:ascii="Times New Roman" w:hAnsi="Times New Roman" w:cs="Times New Roman"/>
          <w:sz w:val="24"/>
          <w:szCs w:val="24"/>
          <w:lang w:val="kk-KZ"/>
        </w:rPr>
        <w:t>https://ibooks.ru/products/366708?category_id=11974</w:t>
      </w:r>
    </w:p>
    <w:p w14:paraId="25B8C94D" w14:textId="77777777" w:rsidR="00CB2BBB" w:rsidRPr="00EE0098" w:rsidRDefault="00CB2BBB" w:rsidP="00CB2B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E0098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 w:rsidRPr="00EE0098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 w:rsidRPr="00EE0098">
        <w:rPr>
          <w:rFonts w:ascii="Times New Roman" w:hAnsi="Times New Roman" w:cs="Times New Roman"/>
          <w:sz w:val="24"/>
          <w:szCs w:val="24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3D0F5854" w14:textId="77777777" w:rsidR="00CB2BBB" w:rsidRPr="00EE0098" w:rsidRDefault="00CB2BBB" w:rsidP="00CB2B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098"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Дашков и К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202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 w:rsidRPr="00EE0098">
        <w:rPr>
          <w:rFonts w:ascii="Times New Roman" w:hAnsi="Times New Roman" w:cs="Times New Roman"/>
          <w:sz w:val="24"/>
          <w:szCs w:val="24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10BC61B0" w14:textId="77777777" w:rsidR="00CB2BBB" w:rsidRDefault="00CB2BBB" w:rsidP="00CB2B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Дашков и К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272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 w:rsidRPr="00EE009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9717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25FC683E" w14:textId="77777777" w:rsidR="00CB2BBB" w:rsidRPr="009F080A" w:rsidRDefault="00CB2BBB" w:rsidP="00CB2B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9F080A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5F37DB0D" w14:textId="77777777" w:rsidR="00CB2BBB" w:rsidRPr="009F080A" w:rsidRDefault="00CB2BBB" w:rsidP="00CB2BBB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9F080A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00</w:t>
      </w:r>
      <w:r w:rsidRPr="009F080A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б.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-</w:t>
      </w:r>
      <w:r w:rsidRPr="009F080A">
        <w:rPr>
          <w:lang w:val="kk-KZ"/>
        </w:rPr>
        <w:t xml:space="preserve"> </w:t>
      </w:r>
      <w:r w:rsidRPr="009F080A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7CDB7B54" w14:textId="77777777" w:rsidR="00CB2BBB" w:rsidRDefault="00CB2BBB" w:rsidP="00CB2B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B173E27" w14:textId="77777777" w:rsidR="00CB2BBB" w:rsidRPr="009F080A" w:rsidRDefault="00CB2BBB" w:rsidP="00CB2B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15B822BB" w14:textId="77777777" w:rsidR="00CB2BBB" w:rsidRPr="00EE0098" w:rsidRDefault="00CB2BBB" w:rsidP="00CB2B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 w:rsidRPr="00EE0098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 w:rsidRPr="00EE00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Pr="00EE0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54191B20" w14:textId="77777777" w:rsidR="00CB2BBB" w:rsidRPr="00EE0098" w:rsidRDefault="00CB2BBB" w:rsidP="00CB2B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6232877E" w14:textId="77777777" w:rsidR="00CB2BBB" w:rsidRPr="00EE0098" w:rsidRDefault="00CB2BBB" w:rsidP="00CB2BBB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 w:rsidRPr="00EE00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4784EA0E" w14:textId="77777777" w:rsidR="00CB2BBB" w:rsidRPr="00EE0098" w:rsidRDefault="00CB2BBB" w:rsidP="00CB2BB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5113E989" w14:textId="77777777" w:rsidR="00CB2BBB" w:rsidRPr="00EE0098" w:rsidRDefault="00CB2BBB" w:rsidP="00CB2BBB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03F30D6E" w14:textId="77777777" w:rsidR="00CB2BBB" w:rsidRPr="00EE0098" w:rsidRDefault="00CB2BBB" w:rsidP="00CB2BBB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 w:rsidRPr="00EE0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1E56F494" w14:textId="77777777" w:rsidR="00CB2BBB" w:rsidRPr="00EE0098" w:rsidRDefault="00CB2BBB" w:rsidP="00CB2BBB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 w:rsidRPr="00EE00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08F18D6A" w14:textId="77777777" w:rsidR="00CB2BBB" w:rsidRPr="00EE0098" w:rsidRDefault="00CB2BBB" w:rsidP="00CB2BBB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35CABF1A" w14:textId="77777777" w:rsidR="00CB2BBB" w:rsidRPr="00EE0098" w:rsidRDefault="00CB2BBB" w:rsidP="00CB2BB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3E1206A3" w14:textId="77777777" w:rsidR="00CB2BBB" w:rsidRPr="00EE0098" w:rsidRDefault="00CB2BBB" w:rsidP="00CB2BB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54956BE9" w14:textId="77777777" w:rsidR="00CB2BBB" w:rsidRPr="00EE0098" w:rsidRDefault="00CB2BBB" w:rsidP="00CB2BB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0359BB8A" w14:textId="77777777" w:rsidR="00CB2BBB" w:rsidRPr="00EE0098" w:rsidRDefault="00CB2BBB" w:rsidP="00CB2BB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lastRenderedPageBreak/>
        <w:t>9. Р. У. Гриффин Менеджмент = Management  - Астана: "Ұлттық аударма бюросы" ҚҚ, 2018 - 766 б.</w:t>
      </w:r>
    </w:p>
    <w:p w14:paraId="247C5435" w14:textId="77777777" w:rsidR="00CB2BBB" w:rsidRPr="00EE0098" w:rsidRDefault="00CB2BBB" w:rsidP="00CB2BB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0</w:t>
      </w: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0B73C23" w14:textId="77777777" w:rsidR="00CB2BBB" w:rsidRPr="00EE0098" w:rsidRDefault="00CB2BBB" w:rsidP="00CB2BB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08ADE1D" w14:textId="77777777" w:rsidR="00CB2BBB" w:rsidRPr="00EE0098" w:rsidRDefault="00CB2BBB" w:rsidP="00CB2BB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</w:t>
      </w: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О’Лири, Зина. Зерттеу жобасын жүргізу: негізгі нұсқаулық : монография - Алматы: "Ұлттық аударма бюросы" ҚҚ, 2020 - 470 б.</w:t>
      </w:r>
    </w:p>
    <w:p w14:paraId="0A77B862" w14:textId="77777777" w:rsidR="00CB2BBB" w:rsidRPr="00EE0098" w:rsidRDefault="00CB2BBB" w:rsidP="00CB2BB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</w:t>
      </w:r>
      <w:r w:rsidRPr="00EE0098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Шваб, Клаус.Төртінші индустриялық революция  = The Fourth Industrial Revolution : [монография] - Астана: "Ұлттық аударма бюросы" ҚҚ, 2018- 198 б.</w:t>
      </w:r>
    </w:p>
    <w:p w14:paraId="2DE943C5" w14:textId="77777777" w:rsidR="00CB2BBB" w:rsidRPr="00DF1386" w:rsidRDefault="00CB2BBB" w:rsidP="00CB2BB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kern w:val="0"/>
          <w:sz w:val="20"/>
          <w:szCs w:val="20"/>
          <w:lang w:val="kk-KZ"/>
          <w14:ligatures w14:val="none"/>
        </w:rPr>
      </w:pPr>
    </w:p>
    <w:p w14:paraId="68D9B0EF" w14:textId="77777777" w:rsidR="00CB2BBB" w:rsidRDefault="00CB2BBB" w:rsidP="00CB2B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265AEE6" w14:textId="77777777" w:rsidR="00CB2BBB" w:rsidRDefault="00CB2BBB" w:rsidP="00CB2BBB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1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11F35A84" w14:textId="77777777" w:rsidR="00CB2BBB" w:rsidRDefault="00CB2BBB" w:rsidP="00CB2B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3FE42CD5" w14:textId="77777777" w:rsidR="00CB2BBB" w:rsidRPr="004F27C5" w:rsidRDefault="00CB2BBB" w:rsidP="00CB2BB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F27C5"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8" w:tgtFrame="_blank" w:history="1">
        <w:r w:rsidRPr="00CB2BBB">
          <w:rPr>
            <w:rFonts w:ascii="Roboto" w:hAnsi="Roboto"/>
            <w:color w:val="000000" w:themeColor="text1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 w:rsidRPr="00CB2BBB"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2F98BEAC" w14:textId="77777777" w:rsidR="00CB2BBB" w:rsidRPr="00CB2BBB" w:rsidRDefault="00000000" w:rsidP="00CB2BB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 w:rsidR="00CB2BBB" w:rsidRPr="00CB2BB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11D7976A" w14:textId="77777777" w:rsidR="00CB2BBB" w:rsidRPr="004F27C5" w:rsidRDefault="00CB2BBB" w:rsidP="00CB2BB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F27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1"/>
    </w:p>
    <w:p w14:paraId="1C1E1C41" w14:textId="77777777" w:rsidR="00CB2BBB" w:rsidRPr="00A12CFA" w:rsidRDefault="00CB2BBB" w:rsidP="00A12CFA">
      <w:pPr>
        <w:rPr>
          <w:lang w:val="kk-KZ"/>
        </w:rPr>
      </w:pPr>
    </w:p>
    <w:sectPr w:rsidR="00CB2BBB" w:rsidRPr="00A1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92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C2"/>
    <w:rsid w:val="000961C2"/>
    <w:rsid w:val="001632AF"/>
    <w:rsid w:val="00A12CFA"/>
    <w:rsid w:val="00C856D6"/>
    <w:rsid w:val="00CB2BBB"/>
    <w:rsid w:val="00E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F92C"/>
  <w15:chartTrackingRefBased/>
  <w15:docId w15:val="{B3D7021F-2C7C-4B54-A4A2-CDE716B2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C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36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621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urait.ru%2Fbcode%2F510735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www.studentlibrary.ru%2Fbook%2FISBN9785001721994.html&amp;cc_key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tres.ru/book/gerasim-amirovich-mk/organizacionnoe-povedenie-2-e-izd-per-i-dop-uchebnik-698318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2023-12-17T13:21:00Z</dcterms:created>
  <dcterms:modified xsi:type="dcterms:W3CDTF">2024-01-02T09:30:00Z</dcterms:modified>
</cp:coreProperties>
</file>